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F57" w:rsidRPr="00C6061B" w:rsidRDefault="00EC0F57" w:rsidP="00EC0F57">
      <w:pPr>
        <w:pStyle w:val="AralkYok"/>
        <w:jc w:val="both"/>
        <w:rPr>
          <w:rFonts w:asciiTheme="majorHAnsi" w:hAnsiTheme="majorHAnsi" w:cs="Arial"/>
          <w:b/>
          <w:i/>
          <w:sz w:val="24"/>
        </w:rPr>
      </w:pPr>
      <w:r w:rsidRPr="00C6061B">
        <w:rPr>
          <w:rFonts w:asciiTheme="majorHAnsi" w:hAnsiTheme="majorHAnsi" w:cs="Arial"/>
          <w:b/>
          <w:i/>
          <w:sz w:val="24"/>
        </w:rPr>
        <w:t>RABBİM ALLAH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bookmarkStart w:id="0" w:name="_GoBack"/>
      <w:r w:rsidRPr="00867632">
        <w:rPr>
          <w:rFonts w:asciiTheme="majorHAnsi" w:hAnsiTheme="majorHAnsi" w:cs="Arial"/>
          <w:b/>
          <w:i/>
        </w:rPr>
        <w:t>Gönlümüzün gafletinden,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Zamanın kötü illetinden,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Şaşkın kulların hilelerinden,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Muhammet hürmetine affet Rabbim.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Şaştım şu gönül isteklerinden,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Şaşkın kulların nefislerinden,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Zamanın devrin kötülüğünden,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Ali HÜRMETİNE affet Rabbim.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Helal ile haram birbirine karıştı,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Zalim Canavar bize saldırdı,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Haram da helal kazanca karıştı,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EHLİBEYT hürmetine affet Rabbim.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Size sığındık İslam’a inandık,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Seni sevdiğimiz için horlandık,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Deccal tuzağında perişan kaldık,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 İmam Hasan, İmam Hüseyin yetiş.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Bu devirde zalimden yana,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Nefsim karıştı Deccal hilesine,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Bırakma bizi “Azgın Canavar” insafına,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ZEYNEL hürmetine yetiş Rabbim.</w:t>
      </w:r>
    </w:p>
    <w:p w:rsidR="00EC0F57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Bakır, İmam Cafer’i severiz,</w:t>
      </w:r>
    </w:p>
    <w:p w:rsidR="00EC0F57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Her zaman Allah</w:t>
      </w:r>
      <w:r>
        <w:rPr>
          <w:rFonts w:asciiTheme="majorHAnsi" w:hAnsiTheme="majorHAnsi" w:cs="Arial"/>
          <w:b/>
          <w:i/>
        </w:rPr>
        <w:t>’a ibadet ederiz,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Şefaatini rahmetini dileriz,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Cebrail, Azrail hürmetine yetiş Rabbim.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Musa-i Kazım senin dostun,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Bu devirde bırakma bizi şaşkın,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proofErr w:type="gramStart"/>
      <w:r w:rsidRPr="00867632">
        <w:rPr>
          <w:rFonts w:asciiTheme="majorHAnsi" w:hAnsiTheme="majorHAnsi" w:cs="Arial"/>
          <w:b/>
          <w:i/>
        </w:rPr>
        <w:t>Kafirler</w:t>
      </w:r>
      <w:proofErr w:type="gramEnd"/>
      <w:r w:rsidRPr="00867632">
        <w:rPr>
          <w:rFonts w:asciiTheme="majorHAnsi" w:hAnsiTheme="majorHAnsi" w:cs="Arial"/>
          <w:b/>
          <w:i/>
        </w:rPr>
        <w:t xml:space="preserve"> elinde, sevenlerin kaderine dargın,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Ali Rıza hürmetine yetiş Rabbim.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Bu şaşkın gönlüm hiç gülmedi,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Kime “selam” dedimse istenmedi,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Haram kazanç kapış kapış yenildi,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İmam Ali </w:t>
      </w:r>
      <w:proofErr w:type="spellStart"/>
      <w:r w:rsidRPr="00867632">
        <w:rPr>
          <w:rFonts w:asciiTheme="majorHAnsi" w:hAnsiTheme="majorHAnsi" w:cs="Arial"/>
          <w:b/>
          <w:i/>
        </w:rPr>
        <w:t>Taki</w:t>
      </w:r>
      <w:proofErr w:type="spellEnd"/>
      <w:r w:rsidRPr="00867632">
        <w:rPr>
          <w:rFonts w:asciiTheme="majorHAnsi" w:hAnsiTheme="majorHAnsi" w:cs="Arial"/>
          <w:b/>
          <w:i/>
        </w:rPr>
        <w:t xml:space="preserve"> hürmetine Yetiş.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Ali Naki, İmam Ali evladı,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Cihanı Allah’ın nuru kapladı,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Mümin kullar gayet zorda kaldı,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Hasan Askeri hürmetine yetiş Rabbim.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Ahir zaman da İmam Ali evlatları,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Şah Mehdi, Şah Ali’nin canı kanı,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Hasan Hüseyin de Allah’a duacı,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İmam Mehdi Hürmetine yetiş Rabbim.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Peygamberlerine, müminlere selam,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Tertemiz Rabbimden medet </w:t>
      </w:r>
      <w:proofErr w:type="spellStart"/>
      <w:r w:rsidRPr="00867632">
        <w:rPr>
          <w:rFonts w:asciiTheme="majorHAnsi" w:hAnsiTheme="majorHAnsi" w:cs="Arial"/>
          <w:b/>
          <w:i/>
        </w:rPr>
        <w:t>dilerem</w:t>
      </w:r>
      <w:proofErr w:type="spellEnd"/>
      <w:r w:rsidRPr="00867632">
        <w:rPr>
          <w:rFonts w:asciiTheme="majorHAnsi" w:hAnsiTheme="majorHAnsi" w:cs="Arial"/>
          <w:b/>
          <w:i/>
        </w:rPr>
        <w:t>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lastRenderedPageBreak/>
        <w:t xml:space="preserve">Günahlarımı bağışla diye nida </w:t>
      </w:r>
      <w:proofErr w:type="spellStart"/>
      <w:r w:rsidRPr="00867632">
        <w:rPr>
          <w:rFonts w:asciiTheme="majorHAnsi" w:hAnsiTheme="majorHAnsi" w:cs="Arial"/>
          <w:b/>
          <w:i/>
        </w:rPr>
        <w:t>ederem</w:t>
      </w:r>
      <w:proofErr w:type="spellEnd"/>
      <w:r w:rsidRPr="00867632">
        <w:rPr>
          <w:rFonts w:asciiTheme="majorHAnsi" w:hAnsiTheme="majorHAnsi" w:cs="Arial"/>
          <w:b/>
          <w:i/>
        </w:rPr>
        <w:t>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İsrafil, Mikail hürmetine yetiş Rabbim.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Bu Dünya’nın hilelerine alışamadım,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Kötülerin </w:t>
      </w:r>
      <w:proofErr w:type="gramStart"/>
      <w:r w:rsidRPr="00867632">
        <w:rPr>
          <w:rFonts w:asciiTheme="majorHAnsi" w:hAnsiTheme="majorHAnsi" w:cs="Arial"/>
          <w:b/>
          <w:i/>
        </w:rPr>
        <w:t>inkarından</w:t>
      </w:r>
      <w:proofErr w:type="gramEnd"/>
      <w:r w:rsidRPr="00867632">
        <w:rPr>
          <w:rFonts w:asciiTheme="majorHAnsi" w:hAnsiTheme="majorHAnsi" w:cs="Arial"/>
          <w:b/>
          <w:i/>
        </w:rPr>
        <w:t xml:space="preserve"> kurtulamadım,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>Ahir zamanda Allah’a sığındım,</w:t>
      </w:r>
    </w:p>
    <w:p w:rsidR="00EC0F57" w:rsidRPr="00867632" w:rsidRDefault="00EC0F57" w:rsidP="00EC0F57">
      <w:pPr>
        <w:pStyle w:val="AralkYok"/>
        <w:jc w:val="both"/>
        <w:rPr>
          <w:rFonts w:asciiTheme="majorHAnsi" w:hAnsiTheme="majorHAnsi" w:cs="Arial"/>
          <w:b/>
          <w:i/>
        </w:rPr>
      </w:pPr>
      <w:r w:rsidRPr="00867632">
        <w:rPr>
          <w:rFonts w:asciiTheme="majorHAnsi" w:hAnsiTheme="majorHAnsi" w:cs="Arial"/>
          <w:b/>
          <w:i/>
        </w:rPr>
        <w:t xml:space="preserve"> Karaca Ahmet hürmetine yetiş Allah.</w:t>
      </w:r>
    </w:p>
    <w:p w:rsidR="006A13DF" w:rsidRPr="00A613D3" w:rsidRDefault="00A613D3" w:rsidP="00A613D3">
      <w:pPr>
        <w:tabs>
          <w:tab w:val="left" w:pos="1888"/>
        </w:tabs>
        <w:rPr>
          <w:sz w:val="10"/>
        </w:rPr>
      </w:pPr>
      <w:r>
        <w:rPr>
          <w:sz w:val="10"/>
        </w:rPr>
        <w:tab/>
      </w:r>
      <w:bookmarkEnd w:id="0"/>
    </w:p>
    <w:p w:rsidR="00EC0F57" w:rsidRDefault="00EC0F57">
      <w:r>
        <w:t>Hasan Hüseyin BAYAR</w:t>
      </w:r>
    </w:p>
    <w:sectPr w:rsidR="00EC0F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99C"/>
    <w:rsid w:val="006A13DF"/>
    <w:rsid w:val="00A613D3"/>
    <w:rsid w:val="00D3499C"/>
    <w:rsid w:val="00EC0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C0F5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C0F57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EC0F57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C0F57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2015-07-20T12:13:00Z</dcterms:created>
  <dcterms:modified xsi:type="dcterms:W3CDTF">2015-07-22T12:23:00Z</dcterms:modified>
</cp:coreProperties>
</file>